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01 сентября 2022 г. № 872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01 сентября 2022 г. № 872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Положения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регистрации аттестованных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нештатных аварийно-спасательных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формирований на территории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22.08.1995 № 151-ФЗ «Об аварийно-спасательных службах и статусе спасателей», приказом Министерства Российской Федерации по делам гражданской обороны, чрезвычайным ситуациям и ликвидации последствий стихийных бедствий от 12.03.2018 № 99 «Об утверждении Порядка регистрации аварийно-спасательных служб, аварийно-спасательных формирований»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Положение о регистрации аттестованных нештатных аварийно-спасательных формирований на территории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